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F0" w:rsidRDefault="005718F0"/>
    <w:p w:rsidR="005718F0" w:rsidRDefault="005718F0">
      <w:r>
        <w:t xml:space="preserve">Galloway World Congress - Melbourne, </w:t>
      </w:r>
      <w:proofErr w:type="gramStart"/>
      <w:r>
        <w:t xml:space="preserve">AUSTRALIA </w:t>
      </w:r>
      <w:r w:rsidR="00E01181">
        <w:t xml:space="preserve"> -</w:t>
      </w:r>
      <w:proofErr w:type="gramEnd"/>
      <w:r w:rsidR="00E01181">
        <w:t xml:space="preserve"> </w:t>
      </w:r>
      <w:r>
        <w:t xml:space="preserve"> 28th September to 3rd October</w:t>
      </w:r>
      <w:r w:rsidR="00C95FE8">
        <w:t xml:space="preserve"> 2018</w:t>
      </w:r>
    </w:p>
    <w:p w:rsidR="00C95FE8" w:rsidRDefault="00C95FE8"/>
    <w:p w:rsidR="00C95FE8" w:rsidRDefault="00C95FE8" w:rsidP="00C95FE8">
      <w:bookmarkStart w:id="0" w:name="_GoBack"/>
      <w:r>
        <w:t>HOW TO APPLY</w:t>
      </w:r>
    </w:p>
    <w:p w:rsidR="00824C36" w:rsidRDefault="00824C36">
      <w:r>
        <w:t xml:space="preserve">Candidates are invited between the age of 18 and 30 years old and is open to anyone interested in Galloway Cattle, retail or </w:t>
      </w:r>
      <w:r w:rsidR="005718F0">
        <w:t>beef industry</w:t>
      </w:r>
      <w:r>
        <w:t>.</w:t>
      </w:r>
    </w:p>
    <w:p w:rsidR="005718F0" w:rsidRDefault="005718F0">
      <w:r>
        <w:t>2 successful candidates, one from cattle industry and one</w:t>
      </w:r>
      <w:r w:rsidR="00E01181">
        <w:t xml:space="preserve"> retail/beef industry will be awarded flights, accommodation </w:t>
      </w:r>
      <w:proofErr w:type="gramStart"/>
      <w:r w:rsidR="00E01181">
        <w:t xml:space="preserve">and </w:t>
      </w:r>
      <w:r>
        <w:t xml:space="preserve"> </w:t>
      </w:r>
      <w:r w:rsidR="00C95FE8">
        <w:t>congress</w:t>
      </w:r>
      <w:proofErr w:type="gramEnd"/>
      <w:r w:rsidR="00C95FE8">
        <w:t xml:space="preserve"> fees</w:t>
      </w:r>
      <w:r w:rsidR="00E01181">
        <w:t xml:space="preserve">. </w:t>
      </w:r>
    </w:p>
    <w:p w:rsidR="00824C36" w:rsidRDefault="00824C36">
      <w:r>
        <w:t>Candidates are asked to apply in writing using the application form overleaf</w:t>
      </w:r>
      <w:r w:rsidR="005718F0">
        <w:t xml:space="preserve"> by 30</w:t>
      </w:r>
      <w:r w:rsidR="005718F0" w:rsidRPr="005718F0">
        <w:rPr>
          <w:vertAlign w:val="superscript"/>
        </w:rPr>
        <w:t>th</w:t>
      </w:r>
      <w:r w:rsidR="005718F0">
        <w:t xml:space="preserve"> April 2018</w:t>
      </w:r>
    </w:p>
    <w:p w:rsidR="00824C36" w:rsidRDefault="00824C36">
      <w:r>
        <w:t>In the first instance send the completed form to</w:t>
      </w:r>
    </w:p>
    <w:p w:rsidR="00824C36" w:rsidRDefault="00824C36">
      <w:r>
        <w:t xml:space="preserve">By email </w:t>
      </w:r>
      <w:proofErr w:type="gramStart"/>
      <w:r>
        <w:t xml:space="preserve">to  </w:t>
      </w:r>
      <w:proofErr w:type="gramEnd"/>
      <w:r>
        <w:fldChar w:fldCharType="begin"/>
      </w:r>
      <w:r>
        <w:instrText xml:space="preserve"> HYPERLINK "mailto:info@gallowaycattlesociety.co.uk" </w:instrText>
      </w:r>
      <w:r>
        <w:fldChar w:fldCharType="separate"/>
      </w:r>
      <w:r w:rsidRPr="00EA722D">
        <w:rPr>
          <w:rStyle w:val="Hyperlink"/>
        </w:rPr>
        <w:t>info@gallowaycattlesociety.co.uk</w:t>
      </w:r>
      <w:r>
        <w:fldChar w:fldCharType="end"/>
      </w:r>
    </w:p>
    <w:p w:rsidR="00824C36" w:rsidRDefault="00824C36">
      <w:r>
        <w:t>Or by post to Galloway Cattle Society, (GCS</w:t>
      </w:r>
      <w:proofErr w:type="gramStart"/>
      <w:r>
        <w:t>)  15</w:t>
      </w:r>
      <w:proofErr w:type="gramEnd"/>
      <w:r>
        <w:t xml:space="preserve"> New Market Street, Castle Douglas, DG7 1HY</w:t>
      </w:r>
    </w:p>
    <w:p w:rsidR="00824C36" w:rsidRDefault="00824C36">
      <w:r>
        <w:t xml:space="preserve">Applications will be assessed by a panel chosen by the GCS </w:t>
      </w:r>
      <w:r w:rsidR="00C95FE8">
        <w:t xml:space="preserve">on their own </w:t>
      </w:r>
      <w:proofErr w:type="gramStart"/>
      <w:r w:rsidR="00C95FE8">
        <w:t xml:space="preserve">merits </w:t>
      </w:r>
      <w:r>
        <w:t xml:space="preserve"> and</w:t>
      </w:r>
      <w:proofErr w:type="gramEnd"/>
      <w:r>
        <w:t xml:space="preserve"> must have a cattle/beef industry element</w:t>
      </w:r>
      <w:r w:rsidR="005718F0">
        <w:t xml:space="preserve">.  Candidates must make themselves available to be interviewed </w:t>
      </w:r>
      <w:r w:rsidR="00E01181">
        <w:t xml:space="preserve">in May </w:t>
      </w:r>
      <w:r w:rsidR="005718F0">
        <w:t>by the said panel</w:t>
      </w:r>
      <w:r w:rsidR="00E01181">
        <w:t xml:space="preserve"> for</w:t>
      </w:r>
      <w:r w:rsidR="005718F0">
        <w:t xml:space="preserve"> </w:t>
      </w:r>
      <w:r w:rsidR="00E01181">
        <w:t>selection of successful applicants.  The successful applicants will be announce</w:t>
      </w:r>
      <w:r w:rsidR="00C95FE8">
        <w:t>d</w:t>
      </w:r>
      <w:r w:rsidR="00E01181">
        <w:t xml:space="preserve"> on </w:t>
      </w:r>
      <w:r w:rsidR="00C95FE8">
        <w:t xml:space="preserve">at the Royal Highland Show on </w:t>
      </w:r>
      <w:r w:rsidR="00E01181">
        <w:t xml:space="preserve">Thursday </w:t>
      </w:r>
      <w:r w:rsidR="00C95FE8">
        <w:t>21</w:t>
      </w:r>
      <w:r w:rsidR="00C95FE8" w:rsidRPr="00C95FE8">
        <w:rPr>
          <w:vertAlign w:val="superscript"/>
        </w:rPr>
        <w:t>st</w:t>
      </w:r>
      <w:r w:rsidR="00C95FE8">
        <w:t xml:space="preserve"> June 2018.</w:t>
      </w:r>
    </w:p>
    <w:p w:rsidR="00C95FE8" w:rsidRDefault="00C95FE8">
      <w:r>
        <w:t xml:space="preserve">The successful applicants must provide a report within 4 weeks of attendance for use by the Society. </w:t>
      </w:r>
      <w:bookmarkEnd w:id="0"/>
    </w:p>
    <w:sectPr w:rsidR="00C95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36"/>
    <w:rsid w:val="000D1EDB"/>
    <w:rsid w:val="00266AD9"/>
    <w:rsid w:val="005718F0"/>
    <w:rsid w:val="00824C36"/>
    <w:rsid w:val="00C95FE8"/>
    <w:rsid w:val="00E01181"/>
    <w:rsid w:val="00E4572D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3128-B08B-4747-AE99-FC136C8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Jon</cp:lastModifiedBy>
  <cp:revision>2</cp:revision>
  <dcterms:created xsi:type="dcterms:W3CDTF">2018-04-03T23:09:00Z</dcterms:created>
  <dcterms:modified xsi:type="dcterms:W3CDTF">2018-04-03T23:09:00Z</dcterms:modified>
</cp:coreProperties>
</file>